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85" w:rsidRPr="0003366B" w:rsidRDefault="00575585" w:rsidP="00575585">
      <w:pPr>
        <w:rPr>
          <w:rFonts w:ascii="Times New Roman" w:hAnsi="Times New Roman" w:cs="Times New Roman"/>
          <w:b/>
          <w:kern w:val="36"/>
          <w:sz w:val="24"/>
          <w:szCs w:val="24"/>
        </w:rPr>
      </w:pPr>
      <w:r w:rsidRPr="0003366B">
        <w:rPr>
          <w:rFonts w:ascii="Times New Roman" w:hAnsi="Times New Roman" w:cs="Times New Roman"/>
          <w:b/>
          <w:kern w:val="36"/>
          <w:sz w:val="24"/>
          <w:szCs w:val="24"/>
        </w:rPr>
        <w:t>Классный час по теме "Терроризм – угроза обществу"</w:t>
      </w:r>
    </w:p>
    <w:p w:rsidR="00575585" w:rsidRPr="0003366B" w:rsidRDefault="00575585" w:rsidP="00575585">
      <w:pPr>
        <w:rPr>
          <w:rFonts w:ascii="Times New Roman" w:hAnsi="Times New Roman" w:cs="Times New Roman"/>
          <w:b/>
          <w:kern w:val="36"/>
          <w:sz w:val="24"/>
          <w:szCs w:val="24"/>
        </w:rPr>
      </w:pPr>
      <w:r w:rsidRPr="0003366B">
        <w:rPr>
          <w:rFonts w:ascii="Times New Roman" w:hAnsi="Times New Roman" w:cs="Times New Roman"/>
          <w:b/>
          <w:kern w:val="36"/>
          <w:sz w:val="24"/>
          <w:szCs w:val="24"/>
        </w:rPr>
        <w:t>5 – 7 классы</w:t>
      </w:r>
    </w:p>
    <w:p w:rsidR="00575585" w:rsidRPr="0003366B" w:rsidRDefault="00575585" w:rsidP="00797126">
      <w:pPr>
        <w:tabs>
          <w:tab w:val="left" w:pos="7140"/>
        </w:tabs>
        <w:rPr>
          <w:rFonts w:ascii="Times New Roman" w:hAnsi="Times New Roman" w:cs="Times New Roman"/>
          <w:kern w:val="36"/>
          <w:sz w:val="24"/>
          <w:szCs w:val="24"/>
        </w:rPr>
      </w:pPr>
      <w:r w:rsidRPr="0003366B">
        <w:rPr>
          <w:rFonts w:ascii="Times New Roman" w:hAnsi="Times New Roman" w:cs="Times New Roman"/>
          <w:kern w:val="36"/>
          <w:sz w:val="24"/>
          <w:szCs w:val="24"/>
        </w:rPr>
        <w:t> </w:t>
      </w:r>
      <w:r w:rsidR="00797126">
        <w:rPr>
          <w:rFonts w:ascii="Times New Roman" w:hAnsi="Times New Roman" w:cs="Times New Roman"/>
          <w:kern w:val="36"/>
          <w:sz w:val="24"/>
          <w:szCs w:val="24"/>
        </w:rPr>
        <w:tab/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b/>
          <w:sz w:val="24"/>
          <w:szCs w:val="24"/>
        </w:rPr>
        <w:t>Цель:</w:t>
      </w:r>
      <w:r w:rsidRPr="0003366B">
        <w:rPr>
          <w:rFonts w:ascii="Times New Roman" w:hAnsi="Times New Roman" w:cs="Times New Roman"/>
          <w:sz w:val="24"/>
          <w:szCs w:val="24"/>
        </w:rPr>
        <w:t>  формирование у учащихся представления о терроризме как историческом и политическом явлении.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Задачи: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-       акцентировать внимание учащихся на необходимости проявления бдительности с целью профилактики совершения террористических актов;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-        содействовать формированию толерантности и профилактики межнациональной розни и нетерпимости;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-        содействовать формированию чувства милосердия к жертвам терактов.</w:t>
      </w:r>
    </w:p>
    <w:p w:rsidR="00575585" w:rsidRPr="0003366B" w:rsidRDefault="00575585" w:rsidP="005755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66B">
        <w:rPr>
          <w:rFonts w:ascii="Times New Roman" w:hAnsi="Times New Roman" w:cs="Times New Roman"/>
          <w:b/>
          <w:sz w:val="24"/>
          <w:szCs w:val="24"/>
        </w:rPr>
        <w:t>Ход классного часа: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>- Добрый день, дорогие ребята! Улыбнитесь друг другу. Подарите мне свои улыбки. Спасибо. Ваши улыбки располагают к приятному общению, создают хорошее настроение.</w:t>
      </w:r>
    </w:p>
    <w:p w:rsidR="00575585" w:rsidRPr="0003366B" w:rsidRDefault="002938B5" w:rsidP="005755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слайд</w:t>
      </w:r>
      <w:r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5585"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3 сентября День солидарности в борьбе с терроризмом.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 почти всегда знает,  хорошо он поступает или плохо. Всю свою жизнь с самого детства, мы узнаем , «Что такое хорошо и что такое плохо». </w:t>
      </w:r>
    </w:p>
    <w:p w:rsidR="002938B5" w:rsidRPr="0003366B" w:rsidRDefault="00187A44" w:rsidP="005755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слайд</w:t>
      </w:r>
      <w:r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38B5"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>На л</w:t>
      </w:r>
      <w:r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938B5"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>сточках запишите</w:t>
      </w:r>
      <w:r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575585" w:rsidRPr="0003366B" w:rsidRDefault="00575585" w:rsidP="00575585">
      <w:pPr>
        <w:pStyle w:val="a3"/>
        <w:shd w:val="clear" w:color="auto" w:fill="FFFFFF"/>
        <w:spacing w:before="0" w:beforeAutospacing="0" w:after="150" w:afterAutospacing="0"/>
      </w:pPr>
      <w:r w:rsidRPr="0003366B">
        <w:t>- С чем можно сравнить добро? (</w:t>
      </w:r>
      <w:r w:rsidRPr="0003366B">
        <w:rPr>
          <w:i/>
        </w:rPr>
        <w:t>Дом, школа, мама, солнце, весна</w:t>
      </w:r>
      <w:r w:rsidRPr="0003366B">
        <w:t>)</w:t>
      </w:r>
    </w:p>
    <w:p w:rsidR="00575585" w:rsidRPr="0003366B" w:rsidRDefault="00575585" w:rsidP="00575585">
      <w:pPr>
        <w:pStyle w:val="a3"/>
        <w:shd w:val="clear" w:color="auto" w:fill="FFFFFF"/>
        <w:spacing w:before="0" w:beforeAutospacing="0" w:after="150" w:afterAutospacing="0"/>
        <w:rPr>
          <w:i/>
        </w:rPr>
      </w:pPr>
      <w:r w:rsidRPr="0003366B">
        <w:t>- А чтобы произошло, если бы в мире исчезла доброта? (</w:t>
      </w:r>
      <w:r w:rsidRPr="0003366B">
        <w:rPr>
          <w:i/>
        </w:rPr>
        <w:t>Все кругом стали бы злыми)</w:t>
      </w:r>
    </w:p>
    <w:p w:rsidR="00575585" w:rsidRPr="0003366B" w:rsidRDefault="00575585" w:rsidP="00575585">
      <w:pPr>
        <w:pStyle w:val="a3"/>
        <w:shd w:val="clear" w:color="auto" w:fill="FFFFFF"/>
        <w:spacing w:before="0" w:beforeAutospacing="0" w:after="150" w:afterAutospacing="0"/>
        <w:rPr>
          <w:rStyle w:val="a4"/>
        </w:rPr>
      </w:pPr>
      <w:r w:rsidRPr="0003366B">
        <w:t>- С чем возможно сравнить зло? </w:t>
      </w:r>
      <w:r w:rsidRPr="0003366B">
        <w:rPr>
          <w:rStyle w:val="a4"/>
        </w:rPr>
        <w:t>(Со всем, что приносит людям и всему живому вред. Война, грязь, слёзы, взрывы).</w:t>
      </w:r>
    </w:p>
    <w:p w:rsidR="00575585" w:rsidRPr="0003366B" w:rsidRDefault="00187A44" w:rsidP="00575585">
      <w:pPr>
        <w:pStyle w:val="a3"/>
        <w:shd w:val="clear" w:color="auto" w:fill="FFFFFF"/>
        <w:spacing w:before="0" w:beforeAutospacing="0" w:after="150" w:afterAutospacing="0"/>
        <w:rPr>
          <w:rStyle w:val="a4"/>
        </w:rPr>
      </w:pPr>
      <w:r w:rsidRPr="0003366B">
        <w:rPr>
          <w:shd w:val="clear" w:color="auto" w:fill="FFFFFF"/>
        </w:rPr>
        <w:t> Ребята</w:t>
      </w:r>
      <w:r w:rsidR="00575585" w:rsidRPr="0003366B">
        <w:rPr>
          <w:shd w:val="clear" w:color="auto" w:fill="FFFFFF"/>
        </w:rPr>
        <w:t>, мы знаем, что большинство людей живут в дружбе и согласии. Но сегодня поговорим о тех людях, которые не хотят жить в мире и дружбе, им нравится, когда все страдают, умирают, поэтому они начинают придумывать разные способы уничтожения людей. Их называют бандитами-</w:t>
      </w:r>
      <w:r w:rsidR="00575585" w:rsidRPr="0003366B">
        <w:rPr>
          <w:rStyle w:val="a5"/>
          <w:bdr w:val="none" w:sz="0" w:space="0" w:color="auto" w:frame="1"/>
          <w:shd w:val="clear" w:color="auto" w:fill="FFFFFF"/>
        </w:rPr>
        <w:t>террористами</w:t>
      </w:r>
      <w:r w:rsidR="00575585" w:rsidRPr="0003366B">
        <w:rPr>
          <w:shd w:val="clear" w:color="auto" w:fill="FFFFFF"/>
        </w:rPr>
        <w:t>.</w:t>
      </w:r>
    </w:p>
    <w:p w:rsidR="00575585" w:rsidRPr="0003366B" w:rsidRDefault="00187A44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b/>
          <w:sz w:val="24"/>
          <w:szCs w:val="24"/>
        </w:rPr>
        <w:t>3-5 слайды</w:t>
      </w:r>
      <w:r w:rsidRPr="0003366B">
        <w:rPr>
          <w:rFonts w:ascii="Times New Roman" w:hAnsi="Times New Roman" w:cs="Times New Roman"/>
          <w:sz w:val="24"/>
          <w:szCs w:val="24"/>
        </w:rPr>
        <w:t xml:space="preserve"> </w:t>
      </w:r>
      <w:r w:rsidR="00575585" w:rsidRPr="0003366B">
        <w:rPr>
          <w:rFonts w:ascii="Times New Roman" w:hAnsi="Times New Roman" w:cs="Times New Roman"/>
          <w:sz w:val="24"/>
          <w:szCs w:val="24"/>
        </w:rPr>
        <w:t>Сегодня мы с вами поговорим о терроризме. Что такое терроризм? Террористы? Террор?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Понятие "терроризм", "террорист",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"терроризм" превратилось в синоним слова преступление.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lastRenderedPageBreak/>
        <w:t xml:space="preserve"> Террористы – это люди, которые захватывают заложников, организуют взрывы в многолюдных местах. Терроризм – это тяжкое преступление, когда организованная группа людей стремится достичь своей цели при помощи насилия.</w:t>
      </w:r>
    </w:p>
    <w:p w:rsidR="00187A44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Наша страна всерьез столкнулась с терроризмом во время "перестройки". В 1990 году произошло шесть угонов самолетов, было совершено около 200 взрывов, при которых погибло более 50 человек. "Пока шла борьба между капиталистами и коммунистами, мир оказался в руках террористов" – это высказывание одного священника как нельзя лучше отражает положение вещей, сложившееся в конце 20 века.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Во второй половине 20 века стал широко практиковаться внешне немотивационный террор, рассчитанный на создание обстановки всеобщей паники и растерянности. Если террористы 19-20 веков почти всегда публично объявляли, какая организация ответственна за теракт, то к началу 21 века это стало лишь единичным явлением. Сменились и адресаты терактов: если раньше это были цари, люди при власти, то теперь ими стали рядовые граждане – случайные прохожие, пассажиры авиалайнеров и, что самое страшное – наиболее беззащитная часть населения – дети. В последнее время террор приобрел самые агрессивные отчаянные формы. Многие террористы (их стали называть шахидами), становясь "живыми" бомбами, гибнут во время терактов.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С сожалением приходится признать: мы живем в век терроризма. Самое страшное, что террориста трудно вычислить. Он такой же как мы. Одет в гражданское, может мирно сидеть в электричке, в автобусе среди нас. А в нужный момент сделать свое дело. И поэтому каждый человек – взрослый и ребенок – должен знать сущность терроризма, его истоки и возможные способы защиты от него.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Терроризм в России чаще всего связывают с исламским экстремизмом. При этом почему-то считается, что в истоке экстремизма – вся мировая религия ислам. Но это не так! Настоящий правоверный мусульманин просто не может быть террористом, так как и убийство, и самоубийство запрещено этой религией. Террористами являются, как правило, последователи ваххабизма, а это фактически секта внутри ислама. Джихад ("священная война"), которой прикрываются террористы, была объявлена ими без согласования с духовенством, а значит, является незаконной. Следовательно, мы должны рассматривать террористов, в том числе и ваххабитов, не как представителей ислама, а как рядовых преступников. Они называют себя борцами за справедливость, но это бессовестная ложь. Не за истину они воюют с беззащитными людьми, а за деньги. А женщины – самоубийцы, которые становятся "живыми бомбами" – обманутые жертвы этих преступников, часто идущие на смерть не по своей воле, а в результате зомбирования. В результате напряженной работы спецслужб террористы в основной своей массе несут ответственность за совершенные преступления.</w:t>
      </w:r>
    </w:p>
    <w:p w:rsidR="00575585" w:rsidRPr="0003366B" w:rsidRDefault="00575585" w:rsidP="00575585">
      <w:pPr>
        <w:rPr>
          <w:rFonts w:ascii="Times New Roman" w:hAnsi="Times New Roman" w:cs="Times New Roman"/>
          <w:b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Я хочу познакомить вас с крупными терактам конца 90-х – начала 2000-х годов</w:t>
      </w:r>
      <w:r w:rsidR="00187A44" w:rsidRPr="0003366B">
        <w:rPr>
          <w:rFonts w:ascii="Times New Roman" w:hAnsi="Times New Roman" w:cs="Times New Roman"/>
          <w:sz w:val="24"/>
          <w:szCs w:val="24"/>
        </w:rPr>
        <w:t xml:space="preserve"> </w:t>
      </w:r>
      <w:r w:rsidR="00187A44" w:rsidRPr="0003366B">
        <w:rPr>
          <w:rFonts w:ascii="Times New Roman" w:hAnsi="Times New Roman" w:cs="Times New Roman"/>
          <w:b/>
          <w:sz w:val="24"/>
          <w:szCs w:val="24"/>
        </w:rPr>
        <w:t>(Историческая справка)</w:t>
      </w:r>
    </w:p>
    <w:p w:rsidR="00575585" w:rsidRPr="0003366B" w:rsidRDefault="00187A44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b/>
          <w:sz w:val="24"/>
          <w:szCs w:val="24"/>
        </w:rPr>
        <w:lastRenderedPageBreak/>
        <w:t>6 - 15</w:t>
      </w:r>
      <w:r w:rsidR="00575585" w:rsidRPr="0003366B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Pr="0003366B">
        <w:rPr>
          <w:rFonts w:ascii="Times New Roman" w:hAnsi="Times New Roman" w:cs="Times New Roman"/>
          <w:b/>
          <w:sz w:val="24"/>
          <w:szCs w:val="24"/>
        </w:rPr>
        <w:t>ы</w:t>
      </w:r>
      <w:r w:rsidRPr="0003366B">
        <w:rPr>
          <w:rFonts w:ascii="Times New Roman" w:hAnsi="Times New Roman" w:cs="Times New Roman"/>
          <w:sz w:val="24"/>
          <w:szCs w:val="24"/>
        </w:rPr>
        <w:t xml:space="preserve"> </w:t>
      </w:r>
      <w:r w:rsidR="00575585" w:rsidRPr="0003366B">
        <w:rPr>
          <w:rFonts w:ascii="Times New Roman" w:hAnsi="Times New Roman" w:cs="Times New Roman"/>
          <w:sz w:val="24"/>
          <w:szCs w:val="24"/>
        </w:rPr>
        <w:t xml:space="preserve"> Буденновск 14-19 июня 1995 год. Группа террористов захватила более 1600 заложников в больнице города. Погибли 129 человек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Кизляр (Дагестан) 9 января - 15 января 1996 год. Группа боевиков захватила около 2000 человек в больнице и роддоме города. В результате боевых действий погибло 105 человек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Каспийск (Дагестан) 16 ноября1996 год. Взрыв в девятиэтажном жилом доме для семей офицеров и прапорщиков Каспийского пограничного отряда. 67 погибших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27 июня 1997 год Взрыв в скором поезде Москва - Петербург. В результате теракта 5 человек погибли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Москва1 января 1998 год. Взрыв на станции метро "Третьяковская".</w:t>
      </w:r>
    </w:p>
    <w:p w:rsidR="00941D71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3 человека ранено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Москва 9 сентября 1999 год. На улице Гурьянова, в подвале жилого дома, взорвалось устройство мощностью от 300 до 400 килограммов тротила. Погибло 100 человек.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Москва 13 сентября 1999 год. В подвале жилого дома на Каширском шоссе произошел взрыв. Из-за того, что дом был кирпичный он полностью разрушился, погибли почти все жильцы – 124 человека.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Волгодонск 16 сентября 1999год. Рядом с девятиэтажным жилым домом № 35 по Октябрьскому шоссе сдетонировал грузовик ГАЗ-53 со взрывчаткой. Погибли 19 человек.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Москва 8 августа 2000 года. Вечером, в подземном переходе на станции метро "Пушкинская", сработало взрывное устройство. Погибли 13 человек.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Минеральные Воды (Ставропольский край) 24 марта 2001 год. Взрыв у входа на Центральный рынок города. Взрывное устройство было заложено в легковом автомобиле ВАЗ-2103. В результате теракта погиб 21 человек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Москва 23-26 октября 2002 год. Во время представления мюзикла "Норд-Ост" в Театральном центре на Дубровке были взяты в заложники более 800 человек. В результате штурма все террористы были уничтожены. Погибли 128 человек.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Каспийск 9 мая 2002 год. Во время парада в честь Дня Победы сработало взрывное устройство. Погибли 32 человека.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Москва 5 июля 2003 год. На аэродроме "Тушино", во время проведения рок-фестиваля, взорвали себя две террористки – смертницы. Погибли 14 человек.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Ессентуки 5 декабря 2003 год. Во втором вагоне электрички, курсировавшей между Кисловодском и Минеральными водами, взорвался смертник. Погибли 47 человек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Москва 6 февраля 2004 год. Перегон между станциями "Автозаводская" и "Павелецкая". Террорист-смертник взорвал себя в вагоне метро. Погибли 39 человек.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lastRenderedPageBreak/>
        <w:t xml:space="preserve"> 24 августа 2004 год. Одновременно на борту двух самолетов взорвали себя террористки – смертницы. В Тульской области разбился рейс Москва – Волгоград, в Ростовской – рейс   Москва – Сочи. Погибли 90 человек.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Москва 31 августа 2004 год. Взрыв у станции метро "Рижская". Погибли 10 человек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Москва 21 августа 2006 год.  Взрыв на Черкизовском рынке. В результате взрыва погибли 14 человек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Тольятти 31 октября 2007 года. Восемь человек погибло в результате теракта, где был взорван пассажирский автобус МАЗ-103 маршрута №2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27 ноября 2009 года. 28 человек погибло в результате подрыва пассажирского поезда "Невский экспресс"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32 слайд 29 марта 2010 год. Теракт в московском метро: два взрыва на станциях "Лубянка" и "Парк культуры". Погибло 40 человек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31 марта 2010 года Кизляр (Дагестан). В 8:40 по московскому времени произошёл взрыв, после того как на месте происшествия собрались свидетели и представители силовых ведомств, произошёл второй взрыв. В результате взрывов погибли 12 человек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Москва 24 января 2011год. В 16часов 32 минуты в зале прилетов международных линий аэропорта Домодево прогремел мощный взрыв. Погибло 37 человек.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 За последние десять лет совершено 6500 актов международного терроризма, от которых погибли 5 тысяч человек, пострадали более 11 тысяч человек!</w:t>
      </w:r>
    </w:p>
    <w:p w:rsidR="00321CA8" w:rsidRPr="0003366B" w:rsidRDefault="00941D71" w:rsidP="00321CA8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1</w:t>
      </w:r>
      <w:r w:rsidR="00321CA8" w:rsidRPr="0003366B">
        <w:rPr>
          <w:rFonts w:ascii="Times New Roman" w:hAnsi="Times New Roman" w:cs="Times New Roman"/>
          <w:sz w:val="24"/>
          <w:szCs w:val="24"/>
        </w:rPr>
        <w:t>6</w:t>
      </w:r>
      <w:r w:rsidRPr="0003366B">
        <w:rPr>
          <w:rFonts w:ascii="Times New Roman" w:hAnsi="Times New Roman" w:cs="Times New Roman"/>
          <w:sz w:val="24"/>
          <w:szCs w:val="24"/>
        </w:rPr>
        <w:t xml:space="preserve"> - 21</w:t>
      </w:r>
      <w:r w:rsidR="00321CA8" w:rsidRPr="0003366B">
        <w:rPr>
          <w:rFonts w:ascii="Times New Roman" w:hAnsi="Times New Roman" w:cs="Times New Roman"/>
          <w:sz w:val="24"/>
          <w:szCs w:val="24"/>
        </w:rPr>
        <w:t xml:space="preserve"> слайд</w:t>
      </w:r>
      <w:r w:rsidRPr="0003366B">
        <w:rPr>
          <w:rFonts w:ascii="Times New Roman" w:hAnsi="Times New Roman" w:cs="Times New Roman"/>
          <w:sz w:val="24"/>
          <w:szCs w:val="24"/>
        </w:rPr>
        <w:t>ы</w:t>
      </w:r>
      <w:r w:rsidR="00321CA8" w:rsidRPr="0003366B">
        <w:rPr>
          <w:rFonts w:ascii="Times New Roman" w:hAnsi="Times New Roman" w:cs="Times New Roman"/>
          <w:sz w:val="24"/>
          <w:szCs w:val="24"/>
        </w:rPr>
        <w:t xml:space="preserve"> Весь мир с ужасом замер 1 сентября 2004 года!</w:t>
      </w:r>
    </w:p>
    <w:p w:rsidR="003B6B08" w:rsidRPr="0003366B" w:rsidRDefault="003B6B08" w:rsidP="003B6B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сентября 2004 года в школе № 1 города Беслана начинался торжественно. Тысячи учеников, учителей и родителей собрались на торжественную линейку, посвящённую Дню знаний. Но вдруг раздались взрывы  и выстрелы. </w:t>
      </w:r>
    </w:p>
    <w:p w:rsidR="003B6B08" w:rsidRPr="0003366B" w:rsidRDefault="003B6B08" w:rsidP="003B6B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Группа террористов захватила школу во время торжественной линейки. Всех  учеников, их родителей и учителей согнали в спортивный зал, который заминировали. Взрывные устройства вскоре установили по всей школе. Число заложников оказалось больше 1300. </w:t>
      </w:r>
    </w:p>
    <w:p w:rsidR="003B6B08" w:rsidRPr="0003366B" w:rsidRDefault="003B6B08" w:rsidP="003B6B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>Целых три дня террористы удерживали заложников. Не давали им есть, пить, не пускали в туалет.</w:t>
      </w:r>
    </w:p>
    <w:p w:rsidR="003B6B08" w:rsidRPr="0003366B" w:rsidRDefault="003B6B08" w:rsidP="003B6B0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>3 сентября после, случайных взрывов в школе началась операция по освобождению. Всего же число погибших превысило 330 человек (из них больше половины детей).</w:t>
      </w:r>
      <w:r w:rsidRPr="0003366B">
        <w:rPr>
          <w:rFonts w:ascii="Times New Roman" w:hAnsi="Times New Roman" w:cs="Times New Roman"/>
          <w:sz w:val="24"/>
          <w:szCs w:val="24"/>
        </w:rPr>
        <w:t xml:space="preserve"> Семья Тотиевых потеряла в теракте сразу шестерых детей</w:t>
      </w:r>
      <w:r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школе 1 города Беслана теперь никогда не прозвенит школьный звонок. Она полностью разрушена. </w:t>
      </w:r>
      <w:r w:rsidR="00941D71"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>Как это было</w:t>
      </w:r>
      <w:r w:rsidR="00941D71" w:rsidRPr="000336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? (</w:t>
      </w:r>
      <w:r w:rsidR="00941D71"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Демонстрация фильма </w:t>
      </w:r>
      <w:r w:rsidR="00941D71" w:rsidRPr="00033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«Памяти Беслана»)</w:t>
      </w:r>
    </w:p>
    <w:p w:rsidR="007524A3" w:rsidRPr="0003366B" w:rsidRDefault="007524A3" w:rsidP="007524A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 – 26 слайды:</w:t>
      </w:r>
      <w:r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>А это герои, рискуя своей жизнью и отдавая ее, спасали детей Беслана.</w:t>
      </w:r>
    </w:p>
    <w:p w:rsidR="007524A3" w:rsidRPr="0003366B" w:rsidRDefault="007524A3" w:rsidP="007524A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27 – 30 слайды</w:t>
      </w:r>
      <w:r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>: Террористы выбирают такие места, где им не могут дать отпор. Они взрывают жилые дома больницы, автобусы. школы, самолеты, захватывают заложников.</w:t>
      </w:r>
    </w:p>
    <w:p w:rsidR="007524A3" w:rsidRPr="0003366B" w:rsidRDefault="007524A3" w:rsidP="007524A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Россияне никогда не забудут эти страшные события.</w:t>
      </w:r>
    </w:p>
    <w:p w:rsidR="007524A3" w:rsidRPr="0003366B" w:rsidRDefault="007524A3" w:rsidP="007524A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память о жертвах терроризма в России установлены памятники. </w:t>
      </w:r>
    </w:p>
    <w:p w:rsidR="007524A3" w:rsidRPr="0003366B" w:rsidRDefault="007524A3" w:rsidP="007524A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Люди возлагают к ним цветы. Памятник, посвященный жертвам Беслана, изображает двух детей, </w:t>
      </w:r>
      <w:r w:rsidRPr="00033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представляет собой детей, пытающихся остановить надвигающееся на них зло, в лице террористической армии.</w:t>
      </w:r>
    </w:p>
    <w:p w:rsidR="007524A3" w:rsidRPr="0003366B" w:rsidRDefault="0003366B" w:rsidP="007524A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31 – 32 слайды:</w:t>
      </w:r>
      <w:r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24A3"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год 3 сентября – Это день солидарности в борьбе с терроризмом.</w:t>
      </w:r>
    </w:p>
    <w:p w:rsidR="007524A3" w:rsidRPr="0003366B" w:rsidRDefault="007524A3" w:rsidP="007524A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66B">
        <w:rPr>
          <w:rFonts w:ascii="Times New Roman" w:hAnsi="Times New Roman" w:cs="Times New Roman"/>
          <w:sz w:val="24"/>
          <w:szCs w:val="24"/>
          <w:shd w:val="clear" w:color="auto" w:fill="FFFFFF"/>
        </w:rPr>
        <w:t>Мы хотим ,чтобы всегда был мир и голубое небо надо</w:t>
      </w:r>
    </w:p>
    <w:p w:rsidR="00321CA8" w:rsidRPr="0003366B" w:rsidRDefault="0003366B" w:rsidP="00321CA8">
      <w:pPr>
        <w:rPr>
          <w:rFonts w:ascii="Times New Roman" w:hAnsi="Times New Roman" w:cs="Times New Roman"/>
          <w:color w:val="0C78BD"/>
          <w:sz w:val="24"/>
          <w:szCs w:val="24"/>
          <w:u w:val="single"/>
        </w:rPr>
      </w:pPr>
      <w:r w:rsidRPr="00033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33 – 34 слайды:</w:t>
      </w:r>
      <w:r w:rsidR="00575585" w:rsidRPr="0003366B">
        <w:rPr>
          <w:rFonts w:ascii="Times New Roman" w:hAnsi="Times New Roman" w:cs="Times New Roman"/>
          <w:sz w:val="24"/>
          <w:szCs w:val="24"/>
        </w:rPr>
        <w:t xml:space="preserve"> Мы не должны забывать весь ужас произ</w:t>
      </w:r>
      <w:r w:rsidRPr="0003366B">
        <w:rPr>
          <w:rFonts w:ascii="Times New Roman" w:hAnsi="Times New Roman" w:cs="Times New Roman"/>
          <w:sz w:val="24"/>
          <w:szCs w:val="24"/>
        </w:rPr>
        <w:t>ошедшего. Как это было мы узнали</w:t>
      </w:r>
      <w:r w:rsidR="00575585" w:rsidRPr="0003366B">
        <w:rPr>
          <w:rFonts w:ascii="Times New Roman" w:hAnsi="Times New Roman" w:cs="Times New Roman"/>
          <w:sz w:val="24"/>
          <w:szCs w:val="24"/>
        </w:rPr>
        <w:t xml:space="preserve"> из фильм</w:t>
      </w:r>
      <w:r w:rsidR="007524A3" w:rsidRPr="0003366B">
        <w:rPr>
          <w:rFonts w:ascii="Times New Roman" w:hAnsi="Times New Roman" w:cs="Times New Roman"/>
          <w:sz w:val="24"/>
          <w:szCs w:val="24"/>
        </w:rPr>
        <w:t>а</w:t>
      </w:r>
      <w:r w:rsidRPr="0003366B">
        <w:rPr>
          <w:rFonts w:ascii="Times New Roman" w:hAnsi="Times New Roman" w:cs="Times New Roman"/>
          <w:sz w:val="24"/>
          <w:szCs w:val="24"/>
        </w:rPr>
        <w:t>: «Памяти Беслана».</w:t>
      </w:r>
      <w:r w:rsidR="003B6B08" w:rsidRPr="0003366B">
        <w:rPr>
          <w:rFonts w:ascii="Times New Roman" w:hAnsi="Times New Roman" w:cs="Times New Roman"/>
          <w:color w:val="0C78BD"/>
          <w:sz w:val="24"/>
          <w:szCs w:val="24"/>
          <w:u w:val="single"/>
        </w:rPr>
        <w:t xml:space="preserve"> </w:t>
      </w:r>
    </w:p>
    <w:p w:rsidR="00941D71" w:rsidRPr="0003366B" w:rsidRDefault="00941D71" w:rsidP="00941D71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Увы, здесь многоточие, потому как точку в этом скорбном списке ставить рано…</w:t>
      </w:r>
    </w:p>
    <w:p w:rsidR="00941D71" w:rsidRPr="0003366B" w:rsidRDefault="00941D71" w:rsidP="00941D71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Конечно, Россия против террора, но когда на Земле будет только мир, наши счастливые потомки, будут знать, что довелось пережит</w:t>
      </w:r>
      <w:r w:rsidR="0003366B" w:rsidRPr="0003366B">
        <w:rPr>
          <w:rFonts w:ascii="Times New Roman" w:hAnsi="Times New Roman" w:cs="Times New Roman"/>
          <w:sz w:val="24"/>
          <w:szCs w:val="24"/>
        </w:rPr>
        <w:t>ь тем, кто живет сейчас, находясь ежедневно под опасностью</w:t>
      </w:r>
      <w:r w:rsidRPr="0003366B">
        <w:rPr>
          <w:rFonts w:ascii="Times New Roman" w:hAnsi="Times New Roman" w:cs="Times New Roman"/>
          <w:sz w:val="24"/>
          <w:szCs w:val="24"/>
        </w:rPr>
        <w:t xml:space="preserve"> террористической </w:t>
      </w:r>
      <w:r w:rsidR="0003366B" w:rsidRPr="0003366B">
        <w:rPr>
          <w:rFonts w:ascii="Times New Roman" w:hAnsi="Times New Roman" w:cs="Times New Roman"/>
          <w:sz w:val="24"/>
          <w:szCs w:val="24"/>
        </w:rPr>
        <w:t>войны</w:t>
      </w:r>
      <w:r w:rsidRPr="0003366B">
        <w:rPr>
          <w:rFonts w:ascii="Times New Roman" w:hAnsi="Times New Roman" w:cs="Times New Roman"/>
          <w:sz w:val="24"/>
          <w:szCs w:val="24"/>
        </w:rPr>
        <w:t>.</w:t>
      </w:r>
    </w:p>
    <w:p w:rsidR="00941D71" w:rsidRPr="0003366B" w:rsidRDefault="00941D71" w:rsidP="00321CA8">
      <w:pPr>
        <w:rPr>
          <w:rFonts w:ascii="Times New Roman" w:hAnsi="Times New Roman" w:cs="Times New Roman"/>
          <w:sz w:val="24"/>
          <w:szCs w:val="24"/>
        </w:rPr>
      </w:pPr>
    </w:p>
    <w:p w:rsidR="00321CA8" w:rsidRPr="0003366B" w:rsidRDefault="00321CA8" w:rsidP="00575585">
      <w:pPr>
        <w:rPr>
          <w:rFonts w:ascii="Times New Roman" w:hAnsi="Times New Roman" w:cs="Times New Roman"/>
          <w:sz w:val="24"/>
          <w:szCs w:val="24"/>
        </w:rPr>
      </w:pPr>
    </w:p>
    <w:p w:rsidR="00575585" w:rsidRPr="0003366B" w:rsidRDefault="0003366B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575585" w:rsidRPr="0003366B">
        <w:rPr>
          <w:rFonts w:ascii="Times New Roman" w:hAnsi="Times New Roman" w:cs="Times New Roman"/>
          <w:sz w:val="24"/>
          <w:szCs w:val="24"/>
        </w:rPr>
        <w:t xml:space="preserve"> вам</w:t>
      </w:r>
      <w:r w:rsidRPr="0003366B">
        <w:rPr>
          <w:rFonts w:ascii="Times New Roman" w:hAnsi="Times New Roman" w:cs="Times New Roman"/>
          <w:sz w:val="24"/>
          <w:szCs w:val="24"/>
        </w:rPr>
        <w:t xml:space="preserve"> на столы я раздала </w:t>
      </w:r>
      <w:r w:rsidR="00575585" w:rsidRPr="0003366B">
        <w:rPr>
          <w:rFonts w:ascii="Times New Roman" w:hAnsi="Times New Roman" w:cs="Times New Roman"/>
          <w:sz w:val="24"/>
          <w:szCs w:val="24"/>
        </w:rPr>
        <w:t xml:space="preserve"> памятки под названием "Правила поведения в случае террористической угрозы".</w:t>
      </w:r>
      <w:r w:rsidRPr="0003366B"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Изучите эти памятки – правила поведения на террористической войне должны знать все. Сохраните эти памятки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</w:p>
    <w:p w:rsidR="0003366B" w:rsidRPr="0003366B" w:rsidRDefault="0003366B" w:rsidP="00575585">
      <w:pPr>
        <w:rPr>
          <w:rFonts w:ascii="Times New Roman" w:hAnsi="Times New Roman" w:cs="Times New Roman"/>
          <w:sz w:val="24"/>
          <w:szCs w:val="24"/>
        </w:rPr>
      </w:pPr>
    </w:p>
    <w:p w:rsidR="0003366B" w:rsidRPr="0003366B" w:rsidRDefault="0003366B" w:rsidP="00575585">
      <w:pPr>
        <w:rPr>
          <w:rFonts w:ascii="Times New Roman" w:hAnsi="Times New Roman" w:cs="Times New Roman"/>
          <w:sz w:val="24"/>
          <w:szCs w:val="24"/>
        </w:rPr>
      </w:pPr>
    </w:p>
    <w:p w:rsidR="0003366B" w:rsidRPr="0003366B" w:rsidRDefault="0003366B" w:rsidP="00575585">
      <w:pPr>
        <w:rPr>
          <w:rFonts w:ascii="Times New Roman" w:hAnsi="Times New Roman" w:cs="Times New Roman"/>
          <w:sz w:val="24"/>
          <w:szCs w:val="24"/>
        </w:rPr>
      </w:pPr>
    </w:p>
    <w:p w:rsidR="0003366B" w:rsidRPr="0003366B" w:rsidRDefault="0003366B" w:rsidP="00575585">
      <w:pPr>
        <w:rPr>
          <w:rFonts w:ascii="Times New Roman" w:hAnsi="Times New Roman" w:cs="Times New Roman"/>
          <w:sz w:val="24"/>
          <w:szCs w:val="24"/>
        </w:rPr>
      </w:pPr>
    </w:p>
    <w:p w:rsidR="0003366B" w:rsidRPr="0003366B" w:rsidRDefault="0003366B" w:rsidP="00575585">
      <w:pPr>
        <w:rPr>
          <w:rFonts w:ascii="Times New Roman" w:hAnsi="Times New Roman" w:cs="Times New Roman"/>
          <w:sz w:val="24"/>
          <w:szCs w:val="24"/>
        </w:rPr>
      </w:pPr>
    </w:p>
    <w:p w:rsidR="0003366B" w:rsidRPr="0003366B" w:rsidRDefault="0003366B" w:rsidP="00575585">
      <w:pPr>
        <w:rPr>
          <w:rFonts w:ascii="Times New Roman" w:hAnsi="Times New Roman" w:cs="Times New Roman"/>
          <w:sz w:val="24"/>
          <w:szCs w:val="24"/>
        </w:rPr>
      </w:pPr>
    </w:p>
    <w:p w:rsidR="0003366B" w:rsidRPr="0003366B" w:rsidRDefault="0003366B" w:rsidP="00575585">
      <w:pPr>
        <w:rPr>
          <w:rFonts w:ascii="Times New Roman" w:hAnsi="Times New Roman" w:cs="Times New Roman"/>
          <w:sz w:val="24"/>
          <w:szCs w:val="24"/>
        </w:rPr>
      </w:pPr>
    </w:p>
    <w:p w:rsidR="0003366B" w:rsidRPr="0003366B" w:rsidRDefault="0003366B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75585" w:rsidRPr="0003366B" w:rsidRDefault="00575585" w:rsidP="00575585">
      <w:pPr>
        <w:rPr>
          <w:rFonts w:ascii="Times New Roman" w:hAnsi="Times New Roman" w:cs="Times New Roman"/>
          <w:b/>
          <w:sz w:val="24"/>
          <w:szCs w:val="24"/>
        </w:rPr>
      </w:pPr>
      <w:r w:rsidRPr="0003366B">
        <w:rPr>
          <w:rFonts w:ascii="Times New Roman" w:hAnsi="Times New Roman" w:cs="Times New Roman"/>
          <w:b/>
          <w:sz w:val="24"/>
          <w:szCs w:val="24"/>
        </w:rPr>
        <w:t>Правила поведения при террористическом акте</w:t>
      </w:r>
    </w:p>
    <w:p w:rsidR="00575585" w:rsidRPr="0003366B" w:rsidRDefault="00575585" w:rsidP="005755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6B">
        <w:rPr>
          <w:rFonts w:ascii="Times New Roman" w:hAnsi="Times New Roman" w:cs="Times New Roman"/>
          <w:b/>
          <w:iCs/>
          <w:sz w:val="24"/>
          <w:szCs w:val="24"/>
          <w:u w:val="single"/>
        </w:rPr>
        <w:t>Если Вы обнаружили подозрительный предмет: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Заметив взрывоопасный предмет (гранату, снаряд, бомбу и т.п.), подозрительные предметы (оставленный пакет, коробку), не подходите близко к ним, немедленно сообщите о находке по следующему экстренному телефону: 02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До приезда сотрудников милиции, или других служб, постарайтесь организовать охрану, оцепление этого предмета, не допускайте к нему людей, не позволяйте им прикасаться к опасному предмету или пытаться обезвредить его.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взрывные устройства. Немедленно сообщите водителю, машинисту, любому работнику милиции. Не открывайте, не трогайте руками опасный предмет, предупредите находящихся рядом людей об опасности. Заходя в подъезд, обращайте внимание на посторонних людей и на незнакомые предметы. Как правило, взрывные устройства закладываются в здании в подвалах, мусоропроводах, лифтах, под лестницами.</w:t>
      </w:r>
    </w:p>
    <w:p w:rsidR="00575585" w:rsidRPr="0003366B" w:rsidRDefault="00575585" w:rsidP="005755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6B">
        <w:rPr>
          <w:rFonts w:ascii="Times New Roman" w:hAnsi="Times New Roman" w:cs="Times New Roman"/>
          <w:b/>
          <w:iCs/>
          <w:sz w:val="24"/>
          <w:szCs w:val="24"/>
          <w:u w:val="single"/>
        </w:rPr>
        <w:t>Если произошел взрыв: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Не поддавайтесь панике, постарайтесь адекватно оценить ту ситуацию, в которой Вы оказались. Если Вы находитесь в помещении, осмотритесь вокруг и определите для себя самый короткий и безопасный путь к выходу из здания. В случае необходимой эвакуации возьмите документы и предметы первой необходимости и начните продвигаться к выходу (не трогайте поврежденные конструкции и провода). Не пользуйтесь огнем из-за возможного наличия газов. При задымлении защитите органы дыхания смоченным полотенцем, или другой тканью. Проходя через горящие помещения, накройтесь с головой мокрым покрывалом, плащом, куском плотной ткани. Двери в помещения открывайте осторожно, чтобы избежать вспышки пламени от быстрого притока воздуха. Бежать нельзя – это еще больше раздует пламя. Окажите посильную помощь при эвакуации соседям, в первую очередь детям, старикам и женщинам.</w:t>
      </w:r>
    </w:p>
    <w:p w:rsidR="00575585" w:rsidRPr="0003366B" w:rsidRDefault="00575585" w:rsidP="00575585">
      <w:pPr>
        <w:rPr>
          <w:rFonts w:ascii="Times New Roman" w:hAnsi="Times New Roman" w:cs="Times New Roman"/>
          <w:b/>
          <w:sz w:val="24"/>
          <w:szCs w:val="24"/>
        </w:rPr>
      </w:pPr>
      <w:r w:rsidRPr="0003366B">
        <w:rPr>
          <w:rFonts w:ascii="Times New Roman" w:hAnsi="Times New Roman" w:cs="Times New Roman"/>
          <w:b/>
          <w:iCs/>
          <w:sz w:val="24"/>
          <w:szCs w:val="24"/>
        </w:rPr>
        <w:t>Если произошел взрыв и вас завалило обломками стен:</w:t>
      </w:r>
    </w:p>
    <w:p w:rsidR="00575585" w:rsidRPr="0003366B" w:rsidRDefault="00575585" w:rsidP="00575585">
      <w:pPr>
        <w:rPr>
          <w:rFonts w:ascii="Times New Roman" w:hAnsi="Times New Roman" w:cs="Times New Roman"/>
          <w:sz w:val="24"/>
          <w:szCs w:val="24"/>
        </w:rPr>
      </w:pPr>
      <w:r w:rsidRPr="0003366B">
        <w:rPr>
          <w:rFonts w:ascii="Times New Roman" w:hAnsi="Times New Roman" w:cs="Times New Roman"/>
          <w:sz w:val="24"/>
          <w:szCs w:val="24"/>
        </w:rPr>
        <w:t>Дышите глубоко и ровно, голосом и стуком привлекайте внимание людей. Если Вы находитесь глубоко от поверхности земли (завала), перемещайте влево – вправо любой металлический предмет (кольцо, ключи, брелок и т.п.) для обнаружения Вас металлодетектором. Не зажигайте огонь (спички, свечи и тп.) – берегите кислород. Продвигайтесь осторожно, стараясь не вызвать нового обвала, ориентируясь по движению воздуха, поступающего снаружи. С помощью подручных средств (доски, кирпич) укрепите потолок от обрушения и дожидайтесь помощи.</w:t>
      </w:r>
    </w:p>
    <w:p w:rsidR="00575585" w:rsidRPr="0003366B" w:rsidRDefault="005755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575585" w:rsidRPr="0003366B" w:rsidSect="005A5CC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B46" w:rsidRDefault="00B11B46" w:rsidP="005664E0">
      <w:pPr>
        <w:spacing w:after="0" w:line="240" w:lineRule="auto"/>
      </w:pPr>
      <w:r>
        <w:separator/>
      </w:r>
    </w:p>
  </w:endnote>
  <w:endnote w:type="continuationSeparator" w:id="1">
    <w:p w:rsidR="00B11B46" w:rsidRDefault="00B11B46" w:rsidP="0056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B46" w:rsidRDefault="00B11B46" w:rsidP="005664E0">
      <w:pPr>
        <w:spacing w:after="0" w:line="240" w:lineRule="auto"/>
      </w:pPr>
      <w:r>
        <w:separator/>
      </w:r>
    </w:p>
  </w:footnote>
  <w:footnote w:type="continuationSeparator" w:id="1">
    <w:p w:rsidR="00B11B46" w:rsidRDefault="00B11B46" w:rsidP="0056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E0" w:rsidRDefault="005664E0">
    <w:pPr>
      <w:pStyle w:val="a7"/>
    </w:pPr>
    <w:r>
      <w:t>Материал подготовила: учитель истории</w:t>
    </w:r>
  </w:p>
  <w:p w:rsidR="005664E0" w:rsidRDefault="005664E0">
    <w:pPr>
      <w:pStyle w:val="a7"/>
    </w:pPr>
    <w:r>
      <w:t>МБОУ «Троицкая средняя общеобразовательная школа»,</w:t>
    </w:r>
  </w:p>
  <w:p w:rsidR="005664E0" w:rsidRDefault="005664E0">
    <w:pPr>
      <w:pStyle w:val="a7"/>
    </w:pPr>
    <w:r>
      <w:t>Верховский район,</w:t>
    </w:r>
  </w:p>
  <w:p w:rsidR="005664E0" w:rsidRDefault="005664E0">
    <w:pPr>
      <w:pStyle w:val="a7"/>
    </w:pPr>
    <w:r>
      <w:t>Орловская обл.</w:t>
    </w:r>
  </w:p>
  <w:p w:rsidR="005664E0" w:rsidRDefault="005664E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90D"/>
    <w:rsid w:val="0003366B"/>
    <w:rsid w:val="000D30AD"/>
    <w:rsid w:val="000D53B7"/>
    <w:rsid w:val="00113449"/>
    <w:rsid w:val="00187A44"/>
    <w:rsid w:val="00221117"/>
    <w:rsid w:val="002938B5"/>
    <w:rsid w:val="002D565F"/>
    <w:rsid w:val="00321CA8"/>
    <w:rsid w:val="003B6B08"/>
    <w:rsid w:val="00433285"/>
    <w:rsid w:val="004E6C38"/>
    <w:rsid w:val="005664E0"/>
    <w:rsid w:val="00575585"/>
    <w:rsid w:val="005A5CC3"/>
    <w:rsid w:val="00602C2A"/>
    <w:rsid w:val="00640113"/>
    <w:rsid w:val="007524A3"/>
    <w:rsid w:val="0075490D"/>
    <w:rsid w:val="00797126"/>
    <w:rsid w:val="0082340A"/>
    <w:rsid w:val="008A2D29"/>
    <w:rsid w:val="00941D71"/>
    <w:rsid w:val="009E01BC"/>
    <w:rsid w:val="009E79FF"/>
    <w:rsid w:val="00B11B46"/>
    <w:rsid w:val="00B412C8"/>
    <w:rsid w:val="00BF2C5F"/>
    <w:rsid w:val="00BF6ACF"/>
    <w:rsid w:val="00C14DBF"/>
    <w:rsid w:val="00D85025"/>
    <w:rsid w:val="00DA2588"/>
    <w:rsid w:val="00FA174F"/>
    <w:rsid w:val="00FD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C3"/>
  </w:style>
  <w:style w:type="paragraph" w:styleId="1">
    <w:name w:val="heading 1"/>
    <w:basedOn w:val="a"/>
    <w:link w:val="10"/>
    <w:uiPriority w:val="9"/>
    <w:qFormat/>
    <w:rsid w:val="00575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75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5490D"/>
    <w:rPr>
      <w:i/>
      <w:iCs/>
    </w:rPr>
  </w:style>
  <w:style w:type="character" w:styleId="a5">
    <w:name w:val="Strong"/>
    <w:basedOn w:val="a0"/>
    <w:uiPriority w:val="22"/>
    <w:qFormat/>
    <w:rsid w:val="00D850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55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7558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57558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6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64E0"/>
  </w:style>
  <w:style w:type="paragraph" w:styleId="a9">
    <w:name w:val="footer"/>
    <w:basedOn w:val="a"/>
    <w:link w:val="aa"/>
    <w:uiPriority w:val="99"/>
    <w:semiHidden/>
    <w:unhideWhenUsed/>
    <w:rsid w:val="0056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6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</dc:creator>
  <cp:lastModifiedBy>Калиничева Лариса</cp:lastModifiedBy>
  <cp:revision>7</cp:revision>
  <cp:lastPrinted>2018-09-01T12:55:00Z</cp:lastPrinted>
  <dcterms:created xsi:type="dcterms:W3CDTF">2022-09-01T16:43:00Z</dcterms:created>
  <dcterms:modified xsi:type="dcterms:W3CDTF">2022-09-03T11:26:00Z</dcterms:modified>
</cp:coreProperties>
</file>